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6F0329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F927E5">
        <w:rPr>
          <w:rFonts w:ascii="Calibri"/>
          <w:b/>
          <w:spacing w:val="-1"/>
          <w:sz w:val="28"/>
        </w:rPr>
        <w:t>IN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6F0E99">
        <w:rPr>
          <w:rFonts w:ascii="Calibri"/>
          <w:b/>
          <w:spacing w:val="-1"/>
          <w:sz w:val="28"/>
        </w:rPr>
        <w:t>SCHOLARSHIP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 w:rsidTr="00126F3A">
        <w:trPr>
          <w:cantSplit/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6F0329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84492D" w:rsidTr="004E2B46">
        <w:trPr>
          <w:cantSplit/>
          <w:trHeight w:hRule="exact" w:val="567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157"/>
              <w:jc w:val="center"/>
              <w:rPr>
                <w:rFonts w:ascii="Arial"/>
                <w:b/>
                <w:sz w:val="20"/>
              </w:rPr>
            </w:pPr>
          </w:p>
          <w:p w:rsidR="0084492D" w:rsidRPr="0084492D" w:rsidRDefault="0084492D" w:rsidP="0084492D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492D">
              <w:rPr>
                <w:rFonts w:ascii="Arial"/>
                <w:b/>
                <w:sz w:val="20"/>
              </w:rPr>
              <w:t>SCHOLARSHIP</w:t>
            </w:r>
            <w:r w:rsidRPr="0084492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OF</w:t>
            </w:r>
            <w:r w:rsidRPr="0084492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DISCOVERY</w:t>
            </w:r>
          </w:p>
          <w:p w:rsidR="0084492D" w:rsidRPr="0084492D" w:rsidRDefault="0084492D" w:rsidP="0084492D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6F0329" w:rsidTr="00126F3A">
        <w:trPr>
          <w:cantSplit/>
          <w:trHeight w:hRule="exact" w:val="191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spacing w:before="18"/>
              <w:ind w:left="102" w:right="36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z w:val="20"/>
              </w:rPr>
              <w:t>Serves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as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collaborator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</w:t>
            </w:r>
            <w:r w:rsidRPr="006F0329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basic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science,</w:t>
            </w:r>
            <w:r w:rsidRPr="006F0329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clinical,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translational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other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research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program.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6F0329" w:rsidTr="006F0329">
        <w:trPr>
          <w:cantSplit/>
          <w:trHeight w:hRule="exact" w:val="267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25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pacing w:val="-1"/>
                <w:sz w:val="20"/>
              </w:rPr>
              <w:t>Authorship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co-authorship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papers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in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peer-</w:t>
            </w:r>
            <w:r w:rsidRPr="006F0329"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reviewed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journals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that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demonstrate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the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ability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to</w:t>
            </w:r>
            <w:r w:rsidRPr="006F0329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generate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and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test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hypotheses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and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represent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significant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contribution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to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the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published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literature.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6F0329" w:rsidTr="00126F3A">
        <w:trPr>
          <w:cantSplit/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pacing w:val="-1"/>
                <w:sz w:val="20"/>
              </w:rPr>
              <w:t>Co-investigator</w:t>
            </w:r>
            <w:r w:rsidRPr="006F0329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status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on</w:t>
            </w:r>
            <w:r w:rsidRPr="006F0329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grants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F0329" w:rsidTr="006F0329">
        <w:trPr>
          <w:cantSplit/>
          <w:trHeight w:hRule="exact" w:val="14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19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principal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and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sustained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role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in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the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management</w:t>
            </w:r>
            <w:r w:rsidRPr="006F0329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research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program</w:t>
            </w:r>
            <w:r w:rsidRPr="006F0329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with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external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funding.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F0329" w:rsidTr="006F0329">
        <w:trPr>
          <w:cantSplit/>
          <w:trHeight w:hRule="exact" w:val="158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194"/>
              <w:rPr>
                <w:rFonts w:ascii="Arial"/>
                <w:i/>
                <w:sz w:val="20"/>
              </w:rPr>
            </w:pPr>
            <w:r w:rsidRPr="006F0329">
              <w:rPr>
                <w:rFonts w:ascii="Arial"/>
                <w:i/>
                <w:sz w:val="20"/>
              </w:rPr>
              <w:t>Service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as</w:t>
            </w:r>
            <w:r w:rsidRPr="006F0329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an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ad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hoc</w:t>
            </w:r>
            <w:r w:rsidRPr="006F0329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reviewer</w:t>
            </w:r>
            <w:r w:rsidRPr="006F0329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member</w:t>
            </w:r>
            <w:r w:rsidRPr="006F0329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an</w:t>
            </w:r>
            <w:r w:rsidRPr="006F0329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editorial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board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for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medical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scientific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journal.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F0329" w:rsidTr="006F0329">
        <w:trPr>
          <w:cantSplit/>
          <w:trHeight w:hRule="exact" w:val="99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194"/>
              <w:rPr>
                <w:rFonts w:ascii="Arial"/>
                <w:i/>
                <w:sz w:val="20"/>
              </w:rPr>
            </w:pP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lastRenderedPageBreak/>
              <w:t>Facilitates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research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programs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SOM</w:t>
            </w:r>
            <w:r w:rsidRPr="006F0329">
              <w:rPr>
                <w:rFonts w:ascii="Arial" w:eastAsia="Arial" w:hAnsi="Arial" w:cs="Arial"/>
                <w:i/>
                <w:spacing w:val="44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through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substantive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contributions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(or</w:t>
            </w:r>
            <w:r w:rsidRPr="006F0329">
              <w:rPr>
                <w:rFonts w:ascii="Arial" w:eastAsia="Arial" w:hAnsi="Arial" w:cs="Arial"/>
                <w:i/>
                <w:spacing w:val="30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Scientific</w:t>
            </w:r>
            <w:r w:rsidRPr="006F032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Advisory</w:t>
            </w:r>
            <w:r w:rsidRPr="006F0329"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Committee-</w:t>
            </w:r>
            <w:r w:rsidRPr="006F0329">
              <w:rPr>
                <w:rFonts w:ascii="Arial" w:eastAsia="Arial" w:hAnsi="Arial" w:cs="Arial"/>
                <w:i/>
                <w:spacing w:val="30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SARC),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which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must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include: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regular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attendance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 w:rsidRPr="006F0329">
              <w:rPr>
                <w:rFonts w:ascii="Arial" w:eastAsia="Arial" w:hAnsi="Arial" w:cs="Arial"/>
                <w:i/>
                <w:spacing w:val="32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meetings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over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 w:rsidRPr="006F0329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least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three-year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period;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active</w:t>
            </w:r>
            <w:r w:rsidRPr="006F0329"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effective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participation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discussions;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review</w:t>
            </w:r>
            <w:r w:rsidRPr="006F0329">
              <w:rPr>
                <w:rFonts w:ascii="Arial" w:eastAsia="Arial" w:hAnsi="Arial" w:cs="Arial"/>
                <w:i/>
                <w:spacing w:val="3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presentations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protocols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committee;</w:t>
            </w:r>
            <w:r w:rsidRPr="006F0329"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demonstrated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understanding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key</w:t>
            </w:r>
            <w:r w:rsidRPr="006F0329"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topics</w:t>
            </w:r>
            <w:r w:rsidRPr="006F0329">
              <w:rPr>
                <w:rFonts w:ascii="Arial" w:eastAsia="Arial" w:hAnsi="Arial" w:cs="Arial"/>
                <w:i/>
                <w:spacing w:val="25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(e.g.</w:t>
            </w:r>
            <w:r w:rsidRPr="006F032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informed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consent,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risk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assessment,</w:t>
            </w:r>
            <w:r w:rsidRPr="006F0329">
              <w:rPr>
                <w:rFonts w:ascii="Arial" w:eastAsia="Arial" w:hAnsi="Arial" w:cs="Arial"/>
                <w:i/>
                <w:spacing w:val="32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protection</w:t>
            </w:r>
            <w:r w:rsidRPr="006F0329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vulnerable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populations,</w:t>
            </w:r>
            <w:r w:rsidRPr="006F032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adverse</w:t>
            </w:r>
            <w:r w:rsidRPr="006F0329"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event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reporting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waivers</w:t>
            </w:r>
            <w:r w:rsidRPr="006F0329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informed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consent).</w:t>
            </w:r>
            <w:r w:rsidRPr="006F0329">
              <w:rPr>
                <w:rFonts w:ascii="Arial" w:eastAsia="Arial" w:hAnsi="Arial" w:cs="Arial"/>
                <w:i/>
                <w:spacing w:val="42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Additional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aspects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service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may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 w:rsidRPr="006F0329">
              <w:rPr>
                <w:rFonts w:ascii="Arial" w:eastAsia="Arial" w:hAnsi="Arial" w:cs="Arial"/>
                <w:i/>
                <w:spacing w:val="2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considered</w:t>
            </w:r>
            <w:r w:rsidRPr="006F0329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evidence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meritorious</w:t>
            </w:r>
            <w:r w:rsidRPr="006F032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scholarship</w:t>
            </w:r>
            <w:r w:rsidRPr="006F0329">
              <w:rPr>
                <w:rFonts w:ascii="Arial" w:eastAsia="Arial" w:hAnsi="Arial" w:cs="Arial"/>
                <w:i/>
                <w:spacing w:val="30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may</w:t>
            </w:r>
            <w:r w:rsidRPr="006F0329"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include: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mentoring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new</w:t>
            </w:r>
            <w:r w:rsidRPr="006F0329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members</w:t>
            </w:r>
            <w:r w:rsidRPr="006F0329">
              <w:rPr>
                <w:rFonts w:ascii="Arial" w:eastAsia="Arial" w:hAnsi="Arial" w:cs="Arial"/>
                <w:i/>
                <w:spacing w:val="24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elements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proper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review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presentation</w:t>
            </w:r>
            <w:r w:rsidRPr="006F0329"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protocols;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active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participation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28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“education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days;”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training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SOM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clinical</w:t>
            </w:r>
            <w:r w:rsidRPr="006F0329"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investigators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techniques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protocol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writing;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6F0329">
              <w:rPr>
                <w:rFonts w:ascii="Arial" w:eastAsia="Arial" w:hAnsi="Arial" w:cs="Arial"/>
                <w:i/>
                <w:spacing w:val="43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serving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as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positive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spokesperson</w:t>
            </w:r>
            <w:r w:rsidRPr="006F032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 w:rsidRPr="006F032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27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service.</w:t>
            </w:r>
            <w:r w:rsidRPr="006F0329">
              <w:rPr>
                <w:rFonts w:ascii="Arial" w:eastAsia="Arial" w:hAnsi="Arial" w:cs="Arial"/>
                <w:i/>
                <w:spacing w:val="4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supporting</w:t>
            </w:r>
            <w:r w:rsidRPr="006F0329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letter</w:t>
            </w:r>
            <w:r w:rsidRPr="006F0329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from</w:t>
            </w:r>
            <w:r w:rsidRPr="006F0329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Pr="006F032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Director</w:t>
            </w:r>
            <w:r w:rsidRPr="006F0329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6F0329">
              <w:rPr>
                <w:rFonts w:ascii="Arial" w:eastAsia="Arial" w:hAnsi="Arial" w:cs="Arial"/>
                <w:i/>
                <w:spacing w:val="31"/>
                <w:w w:val="9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COMIRB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is</w:t>
            </w:r>
            <w:r w:rsidRPr="006F0329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6F0329">
              <w:rPr>
                <w:rFonts w:ascii="Arial" w:eastAsia="Arial" w:hAnsi="Arial" w:cs="Arial"/>
                <w:i/>
                <w:sz w:val="20"/>
                <w:szCs w:val="20"/>
              </w:rPr>
              <w:t>required.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4E2B46">
        <w:trPr>
          <w:cantSplit/>
          <w:trHeight w:hRule="exact" w:val="720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4E2B46">
            <w:pPr>
              <w:ind w:left="157"/>
              <w:jc w:val="center"/>
              <w:rPr>
                <w:rFonts w:ascii="Arial"/>
                <w:b/>
                <w:sz w:val="20"/>
              </w:rPr>
            </w:pPr>
          </w:p>
          <w:p w:rsidR="0084492D" w:rsidRPr="004E2B46" w:rsidRDefault="0084492D" w:rsidP="004E2B46">
            <w:pPr>
              <w:ind w:left="157"/>
              <w:jc w:val="center"/>
              <w:rPr>
                <w:rFonts w:ascii="Arial"/>
                <w:b/>
                <w:sz w:val="20"/>
              </w:rPr>
            </w:pPr>
            <w:r w:rsidRPr="0084492D">
              <w:rPr>
                <w:rFonts w:ascii="Arial"/>
                <w:b/>
                <w:sz w:val="20"/>
              </w:rPr>
              <w:t>SCHOLARSHIP</w:t>
            </w:r>
            <w:r w:rsidRPr="004E2B46">
              <w:rPr>
                <w:rFonts w:ascii="Arial"/>
                <w:b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OF</w:t>
            </w:r>
            <w:r w:rsidRPr="004E2B46">
              <w:rPr>
                <w:rFonts w:ascii="Arial"/>
                <w:b/>
                <w:sz w:val="20"/>
              </w:rPr>
              <w:t xml:space="preserve"> APPLICATION</w:t>
            </w:r>
          </w:p>
          <w:p w:rsidR="0084492D" w:rsidRPr="004E2B46" w:rsidRDefault="0084492D" w:rsidP="004E2B46">
            <w:pPr>
              <w:pStyle w:val="ListParagraph"/>
              <w:tabs>
                <w:tab w:val="left" w:pos="542"/>
              </w:tabs>
              <w:spacing w:before="4" w:line="292" w:lineRule="exact"/>
              <w:ind w:left="157" w:right="628"/>
              <w:jc w:val="center"/>
              <w:rPr>
                <w:rFonts w:ascii="Arial"/>
                <w:b/>
                <w:sz w:val="20"/>
              </w:rPr>
            </w:pPr>
          </w:p>
        </w:tc>
      </w:tr>
      <w:tr w:rsidR="006F0329" w:rsidTr="0084492D">
        <w:trPr>
          <w:cantSplit/>
          <w:trHeight w:hRule="exact" w:val="243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48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pacing w:val="-1"/>
                <w:sz w:val="20"/>
              </w:rPr>
              <w:t>Active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participation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in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activities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that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promote</w:t>
            </w:r>
            <w:r w:rsidRPr="006F0329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health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care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quality,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cost-efficiency,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access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56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patient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safety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within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the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institution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(Provide</w:t>
            </w:r>
            <w:r w:rsidRPr="006F0329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documentation</w:t>
            </w:r>
            <w:r w:rsidRPr="006F0329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of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interventions</w:t>
            </w:r>
            <w:r w:rsidRPr="006F0329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and</w:t>
            </w:r>
            <w:r w:rsidRPr="006F0329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outcomes)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F0329" w:rsidTr="0084492D">
        <w:trPr>
          <w:cantSplit/>
          <w:trHeight w:hRule="exact" w:val="288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366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pacing w:val="-1"/>
                <w:sz w:val="20"/>
              </w:rPr>
              <w:lastRenderedPageBreak/>
              <w:t>Co-authorship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articles,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policy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reports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other</w:t>
            </w:r>
            <w:r w:rsidRPr="006F0329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publications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related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to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clinical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health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services</w:t>
            </w:r>
            <w:r w:rsidRPr="006F0329">
              <w:rPr>
                <w:rFonts w:ascii="Arial"/>
                <w:i/>
                <w:spacing w:val="40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topics.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F927E5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4E2B46">
        <w:trPr>
          <w:cantSplit/>
          <w:trHeight w:hRule="exact" w:val="801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4E2B46">
            <w:pPr>
              <w:ind w:left="157"/>
              <w:jc w:val="center"/>
              <w:rPr>
                <w:rFonts w:ascii="Arial"/>
                <w:b/>
                <w:sz w:val="20"/>
              </w:rPr>
            </w:pPr>
          </w:p>
          <w:p w:rsidR="0084492D" w:rsidRPr="004E2B46" w:rsidRDefault="0084492D" w:rsidP="004E2B46">
            <w:pPr>
              <w:ind w:lef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SCHOLARSHIP OF INTEGRATION</w:t>
            </w:r>
          </w:p>
        </w:tc>
      </w:tr>
      <w:tr w:rsidR="006F0329" w:rsidTr="004E2B46">
        <w:trPr>
          <w:cantSplit/>
          <w:trHeight w:hRule="exact" w:val="25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spacing w:line="239" w:lineRule="auto"/>
              <w:ind w:left="102" w:right="20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pacing w:val="-1"/>
                <w:sz w:val="20"/>
              </w:rPr>
              <w:t>Co-authorship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articles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integrating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knowledge</w:t>
            </w:r>
            <w:r w:rsidRPr="006F0329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</w:t>
            </w:r>
            <w:r w:rsidRPr="006F0329"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field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and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assessing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overall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value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discoveries</w:t>
            </w:r>
            <w:r w:rsidRPr="006F0329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in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relationship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patient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care,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teaching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other</w:t>
            </w:r>
            <w:r w:rsidRPr="006F0329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areas.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F0329" w:rsidRPr="0084492D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  <w:i/>
              </w:rPr>
            </w:pPr>
          </w:p>
        </w:tc>
      </w:tr>
      <w:tr w:rsidR="006F0329" w:rsidTr="0084492D">
        <w:trPr>
          <w:cantSplit/>
          <w:trHeight w:hRule="exact" w:val="25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6F0329" w:rsidRDefault="006F0329" w:rsidP="006F0329">
            <w:pPr>
              <w:pStyle w:val="TableParagraph"/>
              <w:ind w:left="102" w:right="16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z w:val="20"/>
              </w:rPr>
              <w:t>Publication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of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review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articles,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book</w:t>
            </w:r>
            <w:r w:rsidRPr="006F0329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chapters,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case</w:t>
            </w:r>
            <w:r w:rsidRPr="006F0329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series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other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reports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that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integrate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knowledge</w:t>
            </w:r>
            <w:r w:rsidRPr="006F0329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and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put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new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discoveries</w:t>
            </w:r>
            <w:r w:rsidRPr="006F0329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into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perspective.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329" w:rsidRPr="0084492D" w:rsidRDefault="006F0329" w:rsidP="006F032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  <w:i/>
              </w:rPr>
            </w:pPr>
          </w:p>
        </w:tc>
      </w:tr>
      <w:tr w:rsidR="0084492D" w:rsidTr="004E2B46">
        <w:trPr>
          <w:cantSplit/>
          <w:trHeight w:hRule="exact" w:val="819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3268"/>
              <w:rPr>
                <w:rFonts w:ascii="Arial"/>
                <w:b/>
                <w:sz w:val="20"/>
              </w:rPr>
            </w:pPr>
            <w:r>
              <w:br w:type="page"/>
            </w:r>
          </w:p>
          <w:p w:rsidR="0084492D" w:rsidRPr="0084492D" w:rsidRDefault="0084492D" w:rsidP="0084492D">
            <w:pPr>
              <w:ind w:left="3268"/>
              <w:rPr>
                <w:rFonts w:eastAsia="Calibri" w:cs="Calibri"/>
                <w:b/>
              </w:rPr>
            </w:pPr>
            <w:r w:rsidRPr="0084492D">
              <w:rPr>
                <w:rFonts w:ascii="Arial"/>
                <w:b/>
                <w:sz w:val="20"/>
              </w:rPr>
              <w:t>SCHOLARSHIP OF TEACHING</w:t>
            </w:r>
          </w:p>
        </w:tc>
      </w:tr>
      <w:tr w:rsidR="0084492D" w:rsidTr="004E2B46">
        <w:trPr>
          <w:cantSplit/>
          <w:trHeight w:hRule="exact" w:val="135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6F0329" w:rsidRDefault="006F0329" w:rsidP="0084492D">
            <w:pPr>
              <w:pStyle w:val="TableParagraph"/>
              <w:spacing w:line="239" w:lineRule="auto"/>
              <w:ind w:left="174" w:right="39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29">
              <w:rPr>
                <w:rFonts w:ascii="Arial"/>
                <w:i/>
                <w:sz w:val="20"/>
              </w:rPr>
              <w:t>Improvement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pacing w:val="-1"/>
                <w:sz w:val="20"/>
              </w:rPr>
              <w:t>or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expansion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of</w:t>
            </w:r>
            <w:r w:rsidRPr="006F0329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an</w:t>
            </w:r>
            <w:r w:rsidRPr="006F0329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existing</w:t>
            </w:r>
            <w:r w:rsidRPr="006F0329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course</w:t>
            </w:r>
            <w:r w:rsidRPr="006F0329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or</w:t>
            </w:r>
            <w:r w:rsidRPr="006F0329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6F0329">
              <w:rPr>
                <w:rFonts w:ascii="Arial"/>
                <w:i/>
                <w:sz w:val="20"/>
              </w:rPr>
              <w:t>curriculum.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D90724">
        <w:trPr>
          <w:cantSplit/>
          <w:trHeight w:hRule="exact" w:val="531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D90724" w:rsidRDefault="00D90724" w:rsidP="00D90724">
            <w:pPr>
              <w:ind w:left="166"/>
              <w:rPr>
                <w:i/>
              </w:rPr>
            </w:pPr>
            <w:r w:rsidRPr="00D90724">
              <w:rPr>
                <w:rFonts w:ascii="Arial"/>
                <w:i/>
                <w:spacing w:val="-1"/>
                <w:sz w:val="20"/>
              </w:rPr>
              <w:lastRenderedPageBreak/>
              <w:t>Facilitates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the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educational</w:t>
            </w:r>
            <w:r w:rsidRPr="00D90724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programs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of</w:t>
            </w:r>
            <w:r w:rsidRPr="00D90724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the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SOM</w:t>
            </w:r>
            <w:r w:rsidRPr="00D90724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through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ongoing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and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substantive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contributions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to</w:t>
            </w:r>
            <w:r w:rsidRPr="00D90724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the</w:t>
            </w:r>
            <w:r w:rsidRPr="00D90724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Student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Admissions</w:t>
            </w:r>
            <w:r w:rsidRPr="00D90724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Committee,</w:t>
            </w:r>
            <w:r w:rsidRPr="00D90724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Participation</w:t>
            </w:r>
            <w:r w:rsidRPr="00D90724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must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include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submission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of</w:t>
            </w:r>
            <w:r w:rsidRPr="00D90724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end-of-year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reports</w:t>
            </w:r>
            <w:r w:rsidRPr="00D90724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reflecting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on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knowledge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and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insights</w:t>
            </w:r>
            <w:r w:rsidRPr="00D90724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gained</w:t>
            </w:r>
            <w:r w:rsidRPr="00D90724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from</w:t>
            </w:r>
            <w:r w:rsidRPr="00D90724">
              <w:rPr>
                <w:rFonts w:ascii="Arial"/>
                <w:i/>
                <w:spacing w:val="49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admissions</w:t>
            </w:r>
            <w:r w:rsidRPr="00D90724">
              <w:rPr>
                <w:rFonts w:ascii="Arial"/>
                <w:i/>
                <w:spacing w:val="42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committee</w:t>
            </w:r>
            <w:r w:rsidRPr="00D90724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meetings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and</w:t>
            </w:r>
            <w:r w:rsidRPr="00D90724">
              <w:rPr>
                <w:rFonts w:ascii="Arial"/>
                <w:i/>
                <w:spacing w:val="41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applicant</w:t>
            </w:r>
            <w:r w:rsidRPr="00D90724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interviews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or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discussion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of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applicant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recruitment,</w:t>
            </w:r>
            <w:r w:rsidRPr="00D90724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measures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of</w:t>
            </w:r>
            <w:r w:rsidRPr="00D90724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applicant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readiness,</w:t>
            </w:r>
            <w:r w:rsidRPr="00D90724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premed</w:t>
            </w:r>
            <w:r w:rsidRPr="00D90724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advising,</w:t>
            </w:r>
            <w:r w:rsidRPr="00D90724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pipeline</w:t>
            </w:r>
            <w:r w:rsidRPr="00D90724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activities,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class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diversity</w:t>
            </w:r>
            <w:r w:rsidRPr="00D90724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or</w:t>
            </w:r>
            <w:r w:rsidRPr="00D90724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other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relevant</w:t>
            </w:r>
            <w:r w:rsidRPr="00D90724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challenges</w:t>
            </w:r>
            <w:r w:rsidRPr="00D90724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and</w:t>
            </w:r>
            <w:r w:rsidRPr="00D90724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topics.</w:t>
            </w:r>
            <w:r w:rsidRPr="00D90724">
              <w:rPr>
                <w:rFonts w:ascii="Arial"/>
                <w:i/>
                <w:spacing w:val="45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</w:t>
            </w:r>
            <w:r w:rsidRPr="00D90724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supporting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letter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from</w:t>
            </w:r>
            <w:r w:rsidRPr="00D90724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the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Associate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Dean</w:t>
            </w:r>
            <w:r w:rsidRPr="00D90724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for</w:t>
            </w:r>
            <w:r w:rsidRPr="00D90724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Admissions</w:t>
            </w:r>
            <w:r w:rsidRPr="00D90724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D90724">
              <w:rPr>
                <w:rFonts w:ascii="Arial"/>
                <w:i/>
                <w:spacing w:val="-1"/>
                <w:sz w:val="20"/>
              </w:rPr>
              <w:t>is</w:t>
            </w:r>
            <w:r w:rsidRPr="00D90724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D90724">
              <w:rPr>
                <w:rFonts w:ascii="Arial"/>
                <w:i/>
                <w:sz w:val="20"/>
              </w:rPr>
              <w:t>required.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126F3A"/>
    <w:rsid w:val="00494F4A"/>
    <w:rsid w:val="004E2B46"/>
    <w:rsid w:val="00501040"/>
    <w:rsid w:val="00605BAC"/>
    <w:rsid w:val="006F0329"/>
    <w:rsid w:val="006F0E99"/>
    <w:rsid w:val="0084492D"/>
    <w:rsid w:val="00B646AA"/>
    <w:rsid w:val="00B97BA6"/>
    <w:rsid w:val="00C507CE"/>
    <w:rsid w:val="00D90724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2473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2016-05-26T15:37:00Z</dcterms:created>
  <dcterms:modified xsi:type="dcterms:W3CDTF">2016-05-26T15:49:00Z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